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8E2B" w14:textId="77777777" w:rsidR="00486E7B" w:rsidRDefault="00486E7B">
      <w:pPr>
        <w:pStyle w:val="Corpodetexto"/>
        <w:rPr>
          <w:rFonts w:ascii="Copse"/>
          <w:lang w:val="pt-PT"/>
        </w:rPr>
      </w:pPr>
    </w:p>
    <w:p w14:paraId="2B51A182" w14:textId="77777777" w:rsidR="00DD05D8" w:rsidRDefault="00DD05D8">
      <w:pPr>
        <w:pStyle w:val="Corpodetexto"/>
        <w:rPr>
          <w:rFonts w:ascii="Copse"/>
          <w:lang w:val="pt-PT"/>
        </w:rPr>
      </w:pPr>
    </w:p>
    <w:p w14:paraId="24574658" w14:textId="6F35CBD3" w:rsidR="00DD05D8" w:rsidRDefault="00486E7B">
      <w:pPr>
        <w:pStyle w:val="Corpodetexto"/>
        <w:rPr>
          <w:rFonts w:ascii="Copse"/>
          <w:lang w:val="pt-PT"/>
        </w:rPr>
      </w:pPr>
      <w:r w:rsidRPr="00486E7B">
        <w:rPr>
          <w:rFonts w:ascii="Copse"/>
          <w:noProof/>
          <w:lang w:val="es-ES_tradnl" w:eastAsia="es-ES_tradnl"/>
        </w:rPr>
        <w:drawing>
          <wp:anchor distT="0" distB="0" distL="114300" distR="114300" simplePos="0" relativeHeight="251665920" behindDoc="0" locked="0" layoutInCell="1" allowOverlap="1" wp14:anchorId="7DD95D2D" wp14:editId="16D88D8C">
            <wp:simplePos x="0" y="0"/>
            <wp:positionH relativeFrom="column">
              <wp:posOffset>1771650</wp:posOffset>
            </wp:positionH>
            <wp:positionV relativeFrom="paragraph">
              <wp:posOffset>462280</wp:posOffset>
            </wp:positionV>
            <wp:extent cx="2019300" cy="326823"/>
            <wp:effectExtent l="0" t="0" r="0" b="0"/>
            <wp:wrapSquare wrapText="bothSides"/>
            <wp:docPr id="7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26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E7B">
        <w:rPr>
          <w:rFonts w:ascii="Copse"/>
          <w:noProof/>
          <w:lang w:val="es-ES_tradnl" w:eastAsia="es-ES_tradnl"/>
        </w:rPr>
        <w:drawing>
          <wp:anchor distT="0" distB="0" distL="114300" distR="114300" simplePos="0" relativeHeight="251666944" behindDoc="0" locked="0" layoutInCell="1" allowOverlap="1" wp14:anchorId="0CBAF3A0" wp14:editId="7B210AB4">
            <wp:simplePos x="0" y="0"/>
            <wp:positionH relativeFrom="column">
              <wp:posOffset>519430</wp:posOffset>
            </wp:positionH>
            <wp:positionV relativeFrom="paragraph">
              <wp:posOffset>-90805</wp:posOffset>
            </wp:positionV>
            <wp:extent cx="1440180" cy="1329690"/>
            <wp:effectExtent l="0" t="0" r="7620" b="3810"/>
            <wp:wrapNone/>
            <wp:docPr id="1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255A4" w14:textId="77777777" w:rsidR="00DD05D8" w:rsidRDefault="00DD05D8">
      <w:pPr>
        <w:pStyle w:val="Corpodetexto"/>
        <w:rPr>
          <w:rFonts w:ascii="Copse"/>
          <w:lang w:val="pt-PT"/>
        </w:rPr>
      </w:pPr>
    </w:p>
    <w:p w14:paraId="6D459FB3" w14:textId="77777777" w:rsidR="00106D36" w:rsidRDefault="00106D36">
      <w:pPr>
        <w:pStyle w:val="Corpodetexto"/>
        <w:rPr>
          <w:rFonts w:ascii="Copse"/>
          <w:lang w:val="pt-PT"/>
        </w:rPr>
      </w:pPr>
    </w:p>
    <w:p w14:paraId="3DA48377" w14:textId="77777777" w:rsidR="00486E7B" w:rsidRDefault="00486E7B" w:rsidP="00DD05D8">
      <w:pPr>
        <w:pStyle w:val="Corpodetexto"/>
        <w:spacing w:before="2"/>
        <w:ind w:left="1985" w:right="102"/>
        <w:jc w:val="center"/>
        <w:rPr>
          <w:rFonts w:ascii="Copse"/>
          <w:b/>
          <w:color w:val="292929"/>
          <w:sz w:val="32"/>
          <w:lang w:val="pt-PT"/>
        </w:rPr>
      </w:pPr>
    </w:p>
    <w:p w14:paraId="6B54519B" w14:textId="77777777" w:rsidR="00486E7B" w:rsidRDefault="00486E7B" w:rsidP="00DD05D8">
      <w:pPr>
        <w:pStyle w:val="Corpodetexto"/>
        <w:spacing w:before="2"/>
        <w:ind w:left="1985" w:right="102"/>
        <w:jc w:val="center"/>
        <w:rPr>
          <w:rFonts w:ascii="Copse"/>
          <w:b/>
          <w:color w:val="292929"/>
          <w:sz w:val="32"/>
          <w:lang w:val="pt-PT"/>
        </w:rPr>
      </w:pPr>
    </w:p>
    <w:p w14:paraId="2494CB5E" w14:textId="77777777" w:rsidR="00DD05D8" w:rsidRPr="005E7D70" w:rsidRDefault="00DD05D8" w:rsidP="00DD05D8">
      <w:pPr>
        <w:pStyle w:val="Corpodetexto"/>
        <w:spacing w:before="2"/>
        <w:ind w:left="1985" w:right="102"/>
        <w:jc w:val="center"/>
        <w:rPr>
          <w:rFonts w:ascii="Copse"/>
          <w:b/>
          <w:color w:val="292929"/>
          <w:sz w:val="32"/>
          <w:lang w:val="pt-PT"/>
        </w:rPr>
      </w:pPr>
      <w:r w:rsidRPr="005E7D70">
        <w:rPr>
          <w:rFonts w:ascii="Copse"/>
          <w:b/>
          <w:color w:val="292929"/>
          <w:sz w:val="32"/>
          <w:lang w:val="pt-PT"/>
        </w:rPr>
        <w:t>PROGRAMA</w:t>
      </w:r>
    </w:p>
    <w:p w14:paraId="5628E54C" w14:textId="1D8FD624" w:rsidR="00DD05D8" w:rsidRPr="005E7D70" w:rsidRDefault="00DD05D8" w:rsidP="00DD05D8">
      <w:pPr>
        <w:pStyle w:val="gmail-msobodytext"/>
        <w:spacing w:before="2" w:beforeAutospacing="0" w:after="0" w:afterAutospacing="0"/>
        <w:ind w:left="1985" w:right="102"/>
        <w:jc w:val="center"/>
        <w:rPr>
          <w:rFonts w:asciiTheme="minorHAnsi" w:hAnsiTheme="minorHAnsi" w:cs="Scope One"/>
          <w:b/>
          <w:bCs/>
          <w:color w:val="292929"/>
          <w:sz w:val="32"/>
          <w:szCs w:val="22"/>
        </w:rPr>
      </w:pPr>
      <w:r w:rsidRPr="005E7D70">
        <w:rPr>
          <w:rFonts w:asciiTheme="minorHAnsi" w:hAnsiTheme="minorHAnsi" w:cs="Scope One"/>
          <w:b/>
          <w:bCs/>
          <w:color w:val="292929"/>
          <w:sz w:val="32"/>
          <w:szCs w:val="22"/>
        </w:rPr>
        <w:t>CONGRESSO APODEMO 2019</w:t>
      </w:r>
    </w:p>
    <w:p w14:paraId="79F16681" w14:textId="598694BB" w:rsidR="00DD05D8" w:rsidRPr="005E7D70" w:rsidRDefault="00DD05D8" w:rsidP="00DD05D8">
      <w:pPr>
        <w:pStyle w:val="gmail-msobodytext"/>
        <w:spacing w:before="2" w:beforeAutospacing="0" w:after="0" w:afterAutospacing="0"/>
        <w:ind w:left="1985" w:right="102"/>
        <w:jc w:val="center"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5E7D70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TÁTICAS E TENDÊNCIAS </w:t>
      </w:r>
      <w:r w:rsidR="007D5E5A">
        <w:rPr>
          <w:rFonts w:asciiTheme="minorHAnsi" w:hAnsiTheme="minorHAnsi" w:cs="Scope One"/>
          <w:b/>
          <w:bCs/>
          <w:color w:val="292929"/>
          <w:sz w:val="28"/>
          <w:szCs w:val="22"/>
        </w:rPr>
        <w:t>-</w:t>
      </w:r>
      <w:r w:rsidRPr="005E7D70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 DO CONHECIMENTO À INTELIGÊNCIA</w:t>
      </w:r>
    </w:p>
    <w:p w14:paraId="3CF65129" w14:textId="44E19A72" w:rsidR="00DD05D8" w:rsidRDefault="00DD05D8" w:rsidP="00DD05D8">
      <w:pPr>
        <w:pStyle w:val="gmail-msobodytext"/>
        <w:spacing w:before="2" w:beforeAutospacing="0" w:after="0" w:afterAutospacing="0"/>
        <w:ind w:left="1985" w:right="102"/>
        <w:jc w:val="center"/>
        <w:rPr>
          <w:rFonts w:asciiTheme="minorHAnsi" w:hAnsiTheme="minorHAnsi" w:cs="Scope One"/>
          <w:b/>
          <w:bCs/>
          <w:color w:val="292929"/>
          <w:szCs w:val="22"/>
        </w:rPr>
      </w:pPr>
      <w:r w:rsidRPr="007D5E5A">
        <w:rPr>
          <w:rFonts w:asciiTheme="minorHAnsi" w:hAnsiTheme="minorHAnsi" w:cs="Scope One"/>
          <w:b/>
          <w:bCs/>
          <w:color w:val="292929"/>
          <w:szCs w:val="22"/>
        </w:rPr>
        <w:t>28 de maio, Auditório VI, Centro de Congresso</w:t>
      </w:r>
      <w:r w:rsidR="002A04B4" w:rsidRPr="007D5E5A">
        <w:rPr>
          <w:rFonts w:asciiTheme="minorHAnsi" w:hAnsiTheme="minorHAnsi" w:cs="Scope One"/>
          <w:b/>
          <w:bCs/>
          <w:color w:val="292929"/>
          <w:szCs w:val="22"/>
        </w:rPr>
        <w:t>s</w:t>
      </w:r>
      <w:r w:rsidRPr="007D5E5A">
        <w:rPr>
          <w:rFonts w:asciiTheme="minorHAnsi" w:hAnsiTheme="minorHAnsi" w:cs="Scope One"/>
          <w:b/>
          <w:bCs/>
          <w:color w:val="292929"/>
          <w:szCs w:val="22"/>
        </w:rPr>
        <w:t xml:space="preserve"> de Lisboa</w:t>
      </w:r>
    </w:p>
    <w:p w14:paraId="05E66448" w14:textId="77777777" w:rsidR="007C49B7" w:rsidRDefault="007C49B7" w:rsidP="00DD05D8">
      <w:pPr>
        <w:pStyle w:val="gmail-msobodytext"/>
        <w:spacing w:before="2" w:beforeAutospacing="0" w:after="0" w:afterAutospacing="0"/>
        <w:ind w:left="1985" w:right="102"/>
        <w:jc w:val="center"/>
        <w:rPr>
          <w:rFonts w:asciiTheme="minorHAnsi" w:hAnsiTheme="minorHAnsi" w:cs="Scope One"/>
          <w:b/>
          <w:bCs/>
          <w:color w:val="292929"/>
          <w:szCs w:val="22"/>
        </w:rPr>
      </w:pPr>
    </w:p>
    <w:p w14:paraId="72A1C531" w14:textId="77777777" w:rsidR="007C49B7" w:rsidRDefault="007C49B7" w:rsidP="00DD05D8">
      <w:pPr>
        <w:pStyle w:val="gmail-msobodytext"/>
        <w:spacing w:before="2" w:beforeAutospacing="0" w:after="0" w:afterAutospacing="0"/>
        <w:ind w:left="1985" w:right="102"/>
        <w:jc w:val="center"/>
        <w:rPr>
          <w:rFonts w:asciiTheme="minorHAnsi" w:hAnsiTheme="minorHAnsi" w:cs="Scope One"/>
          <w:b/>
          <w:bCs/>
          <w:color w:val="292929"/>
          <w:szCs w:val="22"/>
        </w:rPr>
      </w:pPr>
    </w:p>
    <w:p w14:paraId="1F9757D3" w14:textId="77777777" w:rsidR="007C49B7" w:rsidRPr="005600DC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08:45–</w:t>
      </w:r>
      <w:proofErr w:type="gram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09</w:t>
      </w:r>
      <w:proofErr w:type="gram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:15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5600DC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Acreditação </w:t>
      </w:r>
    </w:p>
    <w:p w14:paraId="420B8CF8" w14:textId="77777777" w:rsid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09:15–</w:t>
      </w:r>
      <w:proofErr w:type="gram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09</w:t>
      </w:r>
      <w:proofErr w:type="gram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:25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5600DC">
        <w:rPr>
          <w:rFonts w:asciiTheme="minorHAnsi" w:hAnsiTheme="minorHAnsi" w:cs="Scope One"/>
          <w:b/>
          <w:bCs/>
          <w:color w:val="292929"/>
          <w:sz w:val="28"/>
          <w:szCs w:val="22"/>
        </w:rPr>
        <w:t>Abertura do Congresso</w:t>
      </w:r>
    </w:p>
    <w:p w14:paraId="040652E4" w14:textId="5995D1A5" w:rsidR="007C49B7" w:rsidRP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</w:t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Carlos Mocho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>I Presidente I APODEMO</w:t>
      </w:r>
    </w:p>
    <w:p w14:paraId="01A6B379" w14:textId="77777777" w:rsidR="007C49B7" w:rsidRP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09:25-09:45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>Carlos Magno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I Analista político e professor </w:t>
      </w:r>
    </w:p>
    <w:p w14:paraId="5028187F" w14:textId="77777777" w:rsidR="00FF1B02" w:rsidRDefault="00FF1B02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</w:p>
    <w:p w14:paraId="733FD6BC" w14:textId="63988EDD" w:rsid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PAINEL: </w:t>
      </w:r>
      <w:r w:rsidRPr="007C49B7">
        <w:rPr>
          <w:rFonts w:asciiTheme="minorHAnsi" w:hAnsiTheme="minorHAnsi" w:cs="Scope One"/>
          <w:b/>
          <w:bCs/>
          <w:color w:val="292929"/>
          <w:sz w:val="28"/>
          <w:szCs w:val="22"/>
        </w:rPr>
        <w:t>O CONHECIMENTO NA DEFINIÇÃO DE TÁTICAS</w:t>
      </w:r>
    </w:p>
    <w:p w14:paraId="2D409781" w14:textId="77777777" w:rsidR="00FF1B02" w:rsidRPr="007C49B7" w:rsidRDefault="00FF1B02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</w:p>
    <w:p w14:paraId="1893155A" w14:textId="77777777" w:rsid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Moderador: </w:t>
      </w:r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António Salvador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I Presidente do Conselho de Administração do Grupo </w:t>
      </w: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GfK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Portugal</w:t>
      </w:r>
    </w:p>
    <w:p w14:paraId="220101C3" w14:textId="77777777" w:rsidR="00FF1B02" w:rsidRPr="007C49B7" w:rsidRDefault="00FF1B02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</w:p>
    <w:p w14:paraId="796D9A76" w14:textId="77777777" w:rsidR="007C49B7" w:rsidRPr="001F204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>
        <w:rPr>
          <w:rFonts w:asciiTheme="minorHAnsi" w:hAnsiTheme="minorHAnsi" w:cs="Scope One"/>
          <w:b/>
          <w:bCs/>
          <w:color w:val="292929"/>
          <w:szCs w:val="22"/>
        </w:rPr>
        <w:t xml:space="preserve">09:45-10:05 </w:t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Daniel </w:t>
      </w:r>
      <w:proofErr w:type="spellStart"/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>Innerarity</w:t>
      </w:r>
      <w:proofErr w:type="spellEnd"/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 </w:t>
      </w:r>
    </w:p>
    <w:p w14:paraId="67C946EB" w14:textId="77777777" w:rsidR="007C49B7" w:rsidRDefault="007C49B7" w:rsidP="007C49B7">
      <w:pPr>
        <w:pStyle w:val="gmail-msobodytext"/>
        <w:spacing w:before="2" w:beforeAutospacing="0"/>
        <w:ind w:left="2880" w:right="102" w:firstLine="720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Filósofo social e político I Ensaísta e autor de obras como </w:t>
      </w:r>
    </w:p>
    <w:p w14:paraId="5DA02EE0" w14:textId="2FB29384" w:rsidR="007C49B7" w:rsidRPr="007C49B7" w:rsidRDefault="007C49B7" w:rsidP="007C49B7">
      <w:pPr>
        <w:pStyle w:val="gmail-msobodytext"/>
        <w:spacing w:before="2" w:beforeAutospacing="0"/>
        <w:ind w:left="2880" w:right="102" w:firstLine="720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“A sociedade invisível”</w:t>
      </w:r>
    </w:p>
    <w:p w14:paraId="65331E84" w14:textId="33C2E4A8" w:rsidR="007C49B7" w:rsidRPr="001F204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10:05-10:25 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>Toni</w:t>
      </w:r>
    </w:p>
    <w:p w14:paraId="10E4C76A" w14:textId="4D3C9983" w:rsidR="007C49B7" w:rsidRP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>
        <w:rPr>
          <w:rFonts w:asciiTheme="minorHAnsi" w:hAnsiTheme="minorHAnsi" w:cs="Scope One"/>
          <w:b/>
          <w:bCs/>
          <w:color w:val="292929"/>
          <w:szCs w:val="22"/>
        </w:rPr>
        <w:tab/>
        <w:t>Treinador de Futebol</w:t>
      </w:r>
    </w:p>
    <w:p w14:paraId="60E91C51" w14:textId="77777777" w:rsidR="007C49B7" w:rsidRPr="001F204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10:25-1</w:t>
      </w:r>
      <w:r>
        <w:rPr>
          <w:rFonts w:asciiTheme="minorHAnsi" w:hAnsiTheme="minorHAnsi" w:cs="Scope One"/>
          <w:b/>
          <w:bCs/>
          <w:color w:val="292929"/>
          <w:szCs w:val="22"/>
        </w:rPr>
        <w:t xml:space="preserve">0:45 </w:t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Paulo Saragoça da </w:t>
      </w:r>
      <w:proofErr w:type="spellStart"/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>Matta</w:t>
      </w:r>
      <w:proofErr w:type="spellEnd"/>
    </w:p>
    <w:p w14:paraId="7526914E" w14:textId="69F03FD1" w:rsidR="007C49B7" w:rsidRPr="007C49B7" w:rsidRDefault="007C49B7" w:rsidP="007C49B7">
      <w:pPr>
        <w:pStyle w:val="gmail-msobodytext"/>
        <w:spacing w:before="2" w:beforeAutospacing="0"/>
        <w:ind w:left="3600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Sócio-fundador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da Sociedade de Advogados Saragoça da </w:t>
      </w: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Matta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e Silveiro de Barros I SM&amp;SB  </w:t>
      </w:r>
    </w:p>
    <w:p w14:paraId="6ECDDDD6" w14:textId="77777777" w:rsidR="007C49B7" w:rsidRPr="001F204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1</w:t>
      </w:r>
      <w:r>
        <w:rPr>
          <w:rFonts w:asciiTheme="minorHAnsi" w:hAnsiTheme="minorHAnsi" w:cs="Scope One"/>
          <w:b/>
          <w:bCs/>
          <w:color w:val="292929"/>
          <w:szCs w:val="22"/>
        </w:rPr>
        <w:t xml:space="preserve">0:45-11:05 </w:t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>Henrique Monteiro</w:t>
      </w:r>
    </w:p>
    <w:p w14:paraId="63A157FE" w14:textId="6AC44969" w:rsidR="007C49B7" w:rsidRDefault="007C49B7" w:rsidP="007C49B7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Publisher e Editor</w:t>
      </w:r>
    </w:p>
    <w:p w14:paraId="022F9738" w14:textId="77777777" w:rsidR="00FF1B02" w:rsidRPr="007C49B7" w:rsidRDefault="00FF1B02" w:rsidP="007C49B7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</w:p>
    <w:p w14:paraId="3FB99273" w14:textId="77777777" w:rsid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11:05-11:30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COFFEE-BREAK </w:t>
      </w:r>
    </w:p>
    <w:p w14:paraId="76C9021A" w14:textId="77777777" w:rsidR="00FF1B02" w:rsidRPr="00C65E98" w:rsidRDefault="00FF1B02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bookmarkStart w:id="0" w:name="_GoBack"/>
      <w:bookmarkEnd w:id="0"/>
    </w:p>
    <w:p w14:paraId="16434451" w14:textId="77777777" w:rsidR="007C49B7" w:rsidRPr="001F204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11</w:t>
      </w:r>
      <w:r>
        <w:rPr>
          <w:rFonts w:asciiTheme="minorHAnsi" w:hAnsiTheme="minorHAnsi" w:cs="Scope One"/>
          <w:b/>
          <w:bCs/>
          <w:color w:val="292929"/>
          <w:szCs w:val="22"/>
        </w:rPr>
        <w:t xml:space="preserve">:30-11:50 </w:t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>João Pedro Calixto</w:t>
      </w:r>
    </w:p>
    <w:p w14:paraId="4D342430" w14:textId="2DA08702" w:rsidR="007C49B7" w:rsidRPr="007C49B7" w:rsidRDefault="007C49B7" w:rsidP="007C49B7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Plataforma </w:t>
      </w: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On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</w:t>
      </w: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the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</w:t>
      </w: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Go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I Administrador I GRIMPA Comunicação</w:t>
      </w:r>
    </w:p>
    <w:p w14:paraId="560493B4" w14:textId="77777777" w:rsidR="001F204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11:50-12:10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proofErr w:type="spellStart"/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>Joaquin</w:t>
      </w:r>
      <w:proofErr w:type="spellEnd"/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 </w:t>
      </w:r>
      <w:proofErr w:type="spellStart"/>
      <w:r w:rsidRPr="001F2047">
        <w:rPr>
          <w:rFonts w:asciiTheme="minorHAnsi" w:hAnsiTheme="minorHAnsi" w:cs="Scope One"/>
          <w:b/>
          <w:bCs/>
          <w:color w:val="292929"/>
          <w:sz w:val="28"/>
          <w:szCs w:val="22"/>
        </w:rPr>
        <w:t>Bretcha</w:t>
      </w:r>
      <w:proofErr w:type="spellEnd"/>
    </w:p>
    <w:p w14:paraId="645D1A2E" w14:textId="08A33417" w:rsidR="007C49B7" w:rsidRDefault="007C49B7" w:rsidP="001F2047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Presidente da ESOMAR</w:t>
      </w:r>
    </w:p>
    <w:p w14:paraId="1BAD5DC6" w14:textId="77777777" w:rsidR="00FF1B02" w:rsidRPr="007C49B7" w:rsidRDefault="00FF1B02" w:rsidP="001F2047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</w:p>
    <w:p w14:paraId="62C24142" w14:textId="0DED6D25" w:rsid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12:10-13:00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E345AA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Debate e </w:t>
      </w:r>
      <w:r w:rsidRPr="00E345AA">
        <w:rPr>
          <w:rFonts w:asciiTheme="minorHAnsi" w:hAnsiTheme="minorHAnsi" w:cs="Scope One"/>
          <w:b/>
          <w:bCs/>
          <w:color w:val="292929"/>
          <w:sz w:val="28"/>
          <w:szCs w:val="22"/>
        </w:rPr>
        <w:t>Sessão de Perguntas e Respostas</w:t>
      </w:r>
    </w:p>
    <w:p w14:paraId="64F336CA" w14:textId="77777777" w:rsidR="00FF1B02" w:rsidRPr="00E345AA" w:rsidRDefault="00FF1B02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</w:p>
    <w:p w14:paraId="79973391" w14:textId="797BC2B5" w:rsid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13:00-14:15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ALMOÇO </w:t>
      </w:r>
    </w:p>
    <w:p w14:paraId="6189D69F" w14:textId="77777777" w:rsidR="00FF1B02" w:rsidRPr="00C65E98" w:rsidRDefault="00FF1B02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</w:p>
    <w:p w14:paraId="38A24819" w14:textId="62A9F302" w:rsidR="007C49B7" w:rsidRPr="00AF619F" w:rsidRDefault="00AF619F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AF619F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PAINEL: </w:t>
      </w:r>
      <w:r w:rsidR="007C49B7" w:rsidRPr="00AF619F">
        <w:rPr>
          <w:rFonts w:asciiTheme="minorHAnsi" w:hAnsiTheme="minorHAnsi" w:cs="Scope One"/>
          <w:b/>
          <w:bCs/>
          <w:color w:val="292929"/>
          <w:sz w:val="28"/>
          <w:szCs w:val="22"/>
        </w:rPr>
        <w:t>INTELIGÊNCIA, COMPORTAMENTOS E TENDÊNCIAS</w:t>
      </w:r>
    </w:p>
    <w:p w14:paraId="2315DACD" w14:textId="77777777" w:rsidR="00AF619F" w:rsidRDefault="00AF619F" w:rsidP="00AF619F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Moderador: </w:t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João Marques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>I Equação Lógica</w:t>
      </w:r>
    </w:p>
    <w:p w14:paraId="7FFB7989" w14:textId="77777777" w:rsidR="00FF1B02" w:rsidRPr="007C49B7" w:rsidRDefault="00FF1B02" w:rsidP="00AF619F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</w:p>
    <w:p w14:paraId="067A2501" w14:textId="77777777" w:rsidR="00AF619F" w:rsidRPr="00C65E98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14:15-14:45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proofErr w:type="spellStart"/>
      <w:r w:rsidR="00AF619F"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>Julien</w:t>
      </w:r>
      <w:proofErr w:type="spellEnd"/>
      <w:r w:rsidR="00AF619F"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 Diogo</w:t>
      </w:r>
    </w:p>
    <w:p w14:paraId="64967833" w14:textId="3742B4E3" w:rsidR="007C49B7" w:rsidRPr="007C49B7" w:rsidRDefault="007C49B7" w:rsidP="00AF619F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ICN </w:t>
      </w: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Agency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I Agência de Neurociência</w:t>
      </w:r>
    </w:p>
    <w:p w14:paraId="4897396F" w14:textId="77777777" w:rsidR="00AF619F" w:rsidRDefault="00AF619F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>
        <w:rPr>
          <w:rFonts w:asciiTheme="minorHAnsi" w:hAnsiTheme="minorHAnsi" w:cs="Scope One"/>
          <w:b/>
          <w:bCs/>
          <w:color w:val="292929"/>
          <w:szCs w:val="22"/>
        </w:rPr>
        <w:t xml:space="preserve">14:45-15:05 </w:t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>Ana Salazar</w:t>
      </w:r>
    </w:p>
    <w:p w14:paraId="7B8E219A" w14:textId="6C831FDA" w:rsidR="007C49B7" w:rsidRPr="007C49B7" w:rsidRDefault="007C49B7" w:rsidP="00AF619F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Criadora de Moda</w:t>
      </w:r>
    </w:p>
    <w:p w14:paraId="7C4E10AB" w14:textId="77777777" w:rsidR="00AF619F" w:rsidRPr="00C65E98" w:rsidRDefault="00AF619F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>
        <w:rPr>
          <w:rFonts w:asciiTheme="minorHAnsi" w:hAnsiTheme="minorHAnsi" w:cs="Scope One"/>
          <w:b/>
          <w:bCs/>
          <w:color w:val="292929"/>
          <w:szCs w:val="22"/>
        </w:rPr>
        <w:lastRenderedPageBreak/>
        <w:t xml:space="preserve">15:05-15:25 </w:t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Susana </w:t>
      </w:r>
      <w:proofErr w:type="spellStart"/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>Coerver</w:t>
      </w:r>
      <w:proofErr w:type="spellEnd"/>
    </w:p>
    <w:p w14:paraId="16AC126D" w14:textId="59E26801" w:rsidR="007C49B7" w:rsidRPr="007C49B7" w:rsidRDefault="007C49B7" w:rsidP="00AF619F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Diretora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de Comunicação e Marketing I Case </w:t>
      </w: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study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</w:t>
      </w: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Parfois</w:t>
      </w:r>
      <w:proofErr w:type="spellEnd"/>
    </w:p>
    <w:p w14:paraId="6D726C8F" w14:textId="77777777" w:rsidR="00FF1B02" w:rsidRDefault="00FF1B02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</w:p>
    <w:p w14:paraId="02E106C1" w14:textId="77777777" w:rsidR="00AF619F" w:rsidRPr="00C65E98" w:rsidRDefault="00AF619F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>
        <w:rPr>
          <w:rFonts w:asciiTheme="minorHAnsi" w:hAnsiTheme="minorHAnsi" w:cs="Scope One"/>
          <w:b/>
          <w:bCs/>
          <w:color w:val="292929"/>
          <w:szCs w:val="22"/>
        </w:rPr>
        <w:t xml:space="preserve">15:25-15:45 </w:t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>Manuel Serrão</w:t>
      </w:r>
    </w:p>
    <w:p w14:paraId="624B8E47" w14:textId="0F9C7E6E" w:rsidR="007C49B7" w:rsidRDefault="007C49B7" w:rsidP="00AF619F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Empresário e </w:t>
      </w:r>
      <w:r w:rsidR="00AF619F">
        <w:rPr>
          <w:rFonts w:asciiTheme="minorHAnsi" w:hAnsiTheme="minorHAnsi" w:cs="Scope One"/>
          <w:b/>
          <w:bCs/>
          <w:color w:val="292929"/>
          <w:szCs w:val="22"/>
        </w:rPr>
        <w:t>C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omentador </w:t>
      </w:r>
    </w:p>
    <w:p w14:paraId="59BBAA73" w14:textId="77777777" w:rsidR="00FF1B02" w:rsidRPr="007C49B7" w:rsidRDefault="00FF1B02" w:rsidP="00AF619F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</w:p>
    <w:p w14:paraId="079E19DB" w14:textId="77777777" w:rsid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15:45-16:05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>COFFEE-BREAK</w:t>
      </w:r>
    </w:p>
    <w:p w14:paraId="0F86EB67" w14:textId="77777777" w:rsidR="00FF1B02" w:rsidRPr="00C65E98" w:rsidRDefault="00FF1B02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</w:p>
    <w:p w14:paraId="08FC05A8" w14:textId="77777777" w:rsidR="00AF619F" w:rsidRPr="00C65E98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>16:</w:t>
      </w:r>
      <w:r w:rsidR="00AF619F">
        <w:rPr>
          <w:rFonts w:asciiTheme="minorHAnsi" w:hAnsiTheme="minorHAnsi" w:cs="Scope One"/>
          <w:b/>
          <w:bCs/>
          <w:color w:val="292929"/>
          <w:szCs w:val="22"/>
        </w:rPr>
        <w:t xml:space="preserve">05-16:25 </w:t>
      </w:r>
      <w:r w:rsidR="00AF619F">
        <w:rPr>
          <w:rFonts w:asciiTheme="minorHAnsi" w:hAnsiTheme="minorHAnsi" w:cs="Scope One"/>
          <w:b/>
          <w:bCs/>
          <w:color w:val="292929"/>
          <w:szCs w:val="22"/>
        </w:rPr>
        <w:tab/>
      </w:r>
      <w:r w:rsidR="00AF619F"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Sónia Morais </w:t>
      </w:r>
      <w:proofErr w:type="spellStart"/>
      <w:r w:rsidR="00AF619F"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>Santos</w:t>
      </w:r>
      <w:proofErr w:type="spellEnd"/>
    </w:p>
    <w:p w14:paraId="575294CA" w14:textId="4771A61E" w:rsidR="007C49B7" w:rsidRPr="007C49B7" w:rsidRDefault="007C49B7" w:rsidP="00AF619F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Blogger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Cocó na Fralda</w:t>
      </w:r>
    </w:p>
    <w:p w14:paraId="76754E28" w14:textId="77777777" w:rsidR="00E345AA" w:rsidRPr="00C65E98" w:rsidRDefault="00E345AA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>
        <w:rPr>
          <w:rFonts w:asciiTheme="minorHAnsi" w:hAnsiTheme="minorHAnsi" w:cs="Scope One"/>
          <w:b/>
          <w:bCs/>
          <w:color w:val="292929"/>
          <w:szCs w:val="22"/>
        </w:rPr>
        <w:t xml:space="preserve">16:25-16:45 </w:t>
      </w:r>
      <w:r>
        <w:rPr>
          <w:rFonts w:asciiTheme="minorHAnsi" w:hAnsiTheme="minorHAnsi" w:cs="Scope One"/>
          <w:b/>
          <w:bCs/>
          <w:color w:val="292929"/>
          <w:szCs w:val="22"/>
        </w:rPr>
        <w:tab/>
      </w:r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Júlio </w:t>
      </w:r>
      <w:proofErr w:type="spellStart"/>
      <w:r w:rsidRPr="00C65E98">
        <w:rPr>
          <w:rFonts w:asciiTheme="minorHAnsi" w:hAnsiTheme="minorHAnsi" w:cs="Scope One"/>
          <w:b/>
          <w:bCs/>
          <w:color w:val="292929"/>
          <w:sz w:val="28"/>
          <w:szCs w:val="22"/>
        </w:rPr>
        <w:t>Magalhães</w:t>
      </w:r>
      <w:proofErr w:type="spellEnd"/>
    </w:p>
    <w:p w14:paraId="1622E5FF" w14:textId="0D445530" w:rsidR="007C49B7" w:rsidRDefault="007C49B7" w:rsidP="00E345AA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Diretor</w:t>
      </w:r>
      <w:proofErr w:type="spellEnd"/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 Geral do Porto Canal</w:t>
      </w:r>
    </w:p>
    <w:p w14:paraId="460177EE" w14:textId="77777777" w:rsidR="00FF1B02" w:rsidRPr="007C49B7" w:rsidRDefault="00FF1B02" w:rsidP="00E345AA">
      <w:pPr>
        <w:pStyle w:val="gmail-msobodytext"/>
        <w:spacing w:before="2" w:beforeAutospacing="0"/>
        <w:ind w:left="3425" w:right="102" w:firstLine="175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</w:p>
    <w:p w14:paraId="53DE2E98" w14:textId="33C67C9A" w:rsidR="007C49B7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16:45-17:30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="00E345AA" w:rsidRPr="00E345AA">
        <w:rPr>
          <w:rFonts w:asciiTheme="minorHAnsi" w:hAnsiTheme="minorHAnsi" w:cs="Scope One"/>
          <w:b/>
          <w:bCs/>
          <w:color w:val="292929"/>
          <w:sz w:val="28"/>
          <w:szCs w:val="22"/>
        </w:rPr>
        <w:t>Debate e Sessão de Perguntas e Respostas</w:t>
      </w:r>
    </w:p>
    <w:p w14:paraId="4162B110" w14:textId="77777777" w:rsidR="00FF1B02" w:rsidRPr="007C49B7" w:rsidRDefault="00FF1B02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</w:p>
    <w:p w14:paraId="1731FEDA" w14:textId="77777777" w:rsidR="00E345AA" w:rsidRPr="00E345AA" w:rsidRDefault="007C49B7" w:rsidP="007C49B7">
      <w:pPr>
        <w:pStyle w:val="gmail-msobodytext"/>
        <w:spacing w:before="2" w:beforeAutospacing="0"/>
        <w:ind w:left="1985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17:30-18:00 </w:t>
      </w:r>
      <w:r w:rsidRPr="007C49B7">
        <w:rPr>
          <w:rFonts w:asciiTheme="minorHAnsi" w:hAnsiTheme="minorHAnsi" w:cs="Scope One"/>
          <w:b/>
          <w:bCs/>
          <w:color w:val="292929"/>
          <w:szCs w:val="22"/>
        </w:rPr>
        <w:tab/>
      </w:r>
      <w:r w:rsidR="00E345AA" w:rsidRPr="00E345AA">
        <w:rPr>
          <w:rFonts w:asciiTheme="minorHAnsi" w:hAnsiTheme="minorHAnsi" w:cs="Scope One"/>
          <w:b/>
          <w:bCs/>
          <w:color w:val="292929"/>
          <w:sz w:val="28"/>
          <w:szCs w:val="22"/>
        </w:rPr>
        <w:t>E</w:t>
      </w:r>
      <w:r w:rsidR="00E345AA" w:rsidRPr="00E345AA">
        <w:rPr>
          <w:rFonts w:asciiTheme="minorHAnsi" w:hAnsiTheme="minorHAnsi" w:cs="Scope One"/>
          <w:b/>
          <w:bCs/>
          <w:color w:val="292929"/>
          <w:sz w:val="28"/>
          <w:szCs w:val="22"/>
        </w:rPr>
        <w:t>ncerramento</w:t>
      </w:r>
      <w:r w:rsidR="00E345AA" w:rsidRPr="00E345AA">
        <w:rPr>
          <w:rFonts w:asciiTheme="minorHAnsi" w:hAnsiTheme="minorHAnsi" w:cs="Scope One"/>
          <w:b/>
          <w:bCs/>
          <w:color w:val="292929"/>
          <w:sz w:val="28"/>
          <w:szCs w:val="22"/>
        </w:rPr>
        <w:t xml:space="preserve"> </w:t>
      </w:r>
    </w:p>
    <w:p w14:paraId="5DC0920A" w14:textId="77777777" w:rsidR="00C65E98" w:rsidRDefault="00C65E98" w:rsidP="00E345AA">
      <w:pPr>
        <w:pStyle w:val="gmail-msobodytext"/>
        <w:spacing w:before="2" w:beforeAutospacing="0"/>
        <w:ind w:left="3600" w:right="102"/>
        <w:contextualSpacing/>
        <w:rPr>
          <w:rFonts w:asciiTheme="minorHAnsi" w:hAnsiTheme="minorHAnsi" w:cs="Scope One"/>
          <w:b/>
          <w:bCs/>
          <w:color w:val="292929"/>
          <w:sz w:val="28"/>
          <w:szCs w:val="22"/>
        </w:rPr>
      </w:pPr>
      <w:r>
        <w:rPr>
          <w:rFonts w:asciiTheme="minorHAnsi" w:hAnsiTheme="minorHAnsi" w:cs="Scope One"/>
          <w:b/>
          <w:bCs/>
          <w:color w:val="292929"/>
          <w:sz w:val="28"/>
          <w:szCs w:val="22"/>
        </w:rPr>
        <w:t>Francisco Pinto Balsemão</w:t>
      </w:r>
    </w:p>
    <w:p w14:paraId="0D1ADFE4" w14:textId="3FAF83EB" w:rsidR="007C49B7" w:rsidRPr="007C49B7" w:rsidRDefault="007C49B7" w:rsidP="00E345AA">
      <w:pPr>
        <w:pStyle w:val="gmail-msobodytext"/>
        <w:spacing w:before="2" w:beforeAutospacing="0"/>
        <w:ind w:left="3600" w:right="102"/>
        <w:contextualSpacing/>
        <w:rPr>
          <w:rFonts w:asciiTheme="minorHAnsi" w:hAnsiTheme="minorHAnsi" w:cs="Scope One"/>
          <w:b/>
          <w:bCs/>
          <w:color w:val="292929"/>
          <w:szCs w:val="22"/>
        </w:rPr>
      </w:pPr>
      <w:r w:rsidRPr="007C49B7">
        <w:rPr>
          <w:rFonts w:asciiTheme="minorHAnsi" w:hAnsiTheme="minorHAnsi" w:cs="Scope One"/>
          <w:b/>
          <w:bCs/>
          <w:color w:val="292929"/>
          <w:szCs w:val="22"/>
        </w:rPr>
        <w:t xml:space="preserve">Presidente do Conselho de Administração do Grupo </w:t>
      </w:r>
      <w:proofErr w:type="spellStart"/>
      <w:r w:rsidRPr="007C49B7">
        <w:rPr>
          <w:rFonts w:asciiTheme="minorHAnsi" w:hAnsiTheme="minorHAnsi" w:cs="Scope One"/>
          <w:b/>
          <w:bCs/>
          <w:color w:val="292929"/>
          <w:szCs w:val="22"/>
        </w:rPr>
        <w:t>Impresa</w:t>
      </w:r>
      <w:proofErr w:type="spellEnd"/>
    </w:p>
    <w:p w14:paraId="5EDC1538" w14:textId="77777777" w:rsidR="007C49B7" w:rsidRDefault="007C49B7" w:rsidP="007C49B7">
      <w:pPr>
        <w:pStyle w:val="gmail-msobodytext"/>
        <w:spacing w:before="2" w:beforeAutospacing="0" w:after="0" w:afterAutospacing="0"/>
        <w:ind w:left="1985" w:right="102"/>
        <w:jc w:val="center"/>
        <w:rPr>
          <w:rFonts w:asciiTheme="minorHAnsi" w:hAnsiTheme="minorHAnsi" w:cs="Scope One"/>
          <w:b/>
          <w:bCs/>
          <w:color w:val="292929"/>
          <w:szCs w:val="22"/>
        </w:rPr>
      </w:pPr>
    </w:p>
    <w:p w14:paraId="3C26E21B" w14:textId="77777777" w:rsidR="007C49B7" w:rsidRDefault="007C49B7" w:rsidP="00DD05D8">
      <w:pPr>
        <w:pStyle w:val="gmail-msobodytext"/>
        <w:spacing w:before="2" w:beforeAutospacing="0" w:after="0" w:afterAutospacing="0"/>
        <w:ind w:left="1985" w:right="102"/>
        <w:jc w:val="center"/>
        <w:rPr>
          <w:rFonts w:asciiTheme="minorHAnsi" w:hAnsiTheme="minorHAnsi" w:cs="Scope One"/>
          <w:b/>
          <w:bCs/>
          <w:color w:val="292929"/>
          <w:szCs w:val="22"/>
        </w:rPr>
      </w:pPr>
    </w:p>
    <w:p w14:paraId="3ABCFAB4" w14:textId="77777777" w:rsidR="007C49B7" w:rsidRPr="007D5E5A" w:rsidRDefault="007C49B7" w:rsidP="00DD05D8">
      <w:pPr>
        <w:pStyle w:val="gmail-msobodytext"/>
        <w:spacing w:before="2" w:beforeAutospacing="0" w:after="0" w:afterAutospacing="0"/>
        <w:ind w:left="1985" w:right="102"/>
        <w:jc w:val="center"/>
        <w:rPr>
          <w:rFonts w:asciiTheme="minorHAnsi" w:hAnsiTheme="minorHAnsi" w:cs="Scope One"/>
          <w:b/>
          <w:bCs/>
          <w:color w:val="292929"/>
          <w:szCs w:val="22"/>
        </w:rPr>
      </w:pPr>
    </w:p>
    <w:p w14:paraId="3BDDB351" w14:textId="77777777" w:rsidR="00A93217" w:rsidRDefault="00A93217" w:rsidP="00DD05D8">
      <w:pPr>
        <w:pStyle w:val="gmail-msobodytext"/>
        <w:spacing w:before="2" w:beforeAutospacing="0" w:after="0" w:afterAutospacing="0"/>
        <w:ind w:left="1985" w:right="102"/>
        <w:jc w:val="center"/>
        <w:rPr>
          <w:rFonts w:asciiTheme="minorHAnsi" w:hAnsiTheme="minorHAnsi" w:cs="Scope One"/>
          <w:b/>
          <w:bCs/>
          <w:color w:val="292929"/>
          <w:sz w:val="28"/>
          <w:szCs w:val="22"/>
        </w:rPr>
      </w:pPr>
    </w:p>
    <w:p w14:paraId="03A6D837" w14:textId="77777777" w:rsidR="00106D36" w:rsidRPr="00CC3B8B" w:rsidRDefault="00106D36" w:rsidP="00106D36">
      <w:pPr>
        <w:pStyle w:val="Corpodetexto"/>
        <w:ind w:left="1985"/>
        <w:rPr>
          <w:rFonts w:ascii="Copse"/>
          <w:lang w:val="pt-PT"/>
        </w:rPr>
      </w:pPr>
    </w:p>
    <w:p w14:paraId="765D1DB8" w14:textId="68B10718" w:rsidR="00B30107" w:rsidRDefault="00CC3B8B">
      <w:pPr>
        <w:pStyle w:val="Corpodetexto"/>
        <w:spacing w:line="20" w:lineRule="exact"/>
        <w:ind w:left="2523"/>
        <w:rPr>
          <w:rFonts w:ascii="Copse"/>
          <w:sz w:val="2"/>
        </w:rPr>
      </w:pPr>
      <w:r>
        <w:rPr>
          <w:rFonts w:ascii="Copse"/>
          <w:noProof/>
          <w:sz w:val="2"/>
          <w:lang w:val="es-ES_tradnl" w:eastAsia="es-ES_tradnl"/>
        </w:rPr>
        <mc:AlternateContent>
          <mc:Choice Requires="wpg">
            <w:drawing>
              <wp:inline distT="0" distB="0" distL="0" distR="0" wp14:anchorId="5141099A" wp14:editId="474978ED">
                <wp:extent cx="4965700" cy="3175"/>
                <wp:effectExtent l="3810" t="3810" r="12065" b="1206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0" cy="3175"/>
                          <a:chOff x="0" y="0"/>
                          <a:chExt cx="7820" cy="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159CE" id="Group 2" o:spid="_x0000_s1026" style="width:391pt;height:.25pt;mso-position-horizontal-relative:char;mso-position-vertical-relative:line" coordsize="78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">
                <v:line id="Line 3" o:spid="_x0000_s1027" style="position:absolute;visibility:visible;mso-wrap-style:square" from="3,2" to="781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" strokecolor="#818181" strokeweight=".08431mm"/>
                <w10:anchorlock/>
              </v:group>
            </w:pict>
          </mc:Fallback>
        </mc:AlternateContent>
      </w:r>
    </w:p>
    <w:p w14:paraId="4E67F296" w14:textId="46AACBD6" w:rsidR="00B30107" w:rsidRPr="00CC3B8B" w:rsidRDefault="00D15C0A" w:rsidP="00D15C0A">
      <w:pPr>
        <w:spacing w:before="97" w:line="420" w:lineRule="auto"/>
        <w:ind w:left="2519" w:right="102"/>
        <w:rPr>
          <w:rFonts w:ascii="Copse"/>
          <w:color w:val="818181"/>
          <w:sz w:val="14"/>
          <w:szCs w:val="14"/>
          <w:lang w:val="pt-PT"/>
        </w:rPr>
      </w:pPr>
      <w:r w:rsidRPr="00A0750A">
        <w:rPr>
          <w:noProof/>
          <w:lang w:val="es-ES_tradnl" w:eastAsia="es-ES_tradnl"/>
        </w:rPr>
        <w:drawing>
          <wp:anchor distT="0" distB="0" distL="114300" distR="114300" simplePos="0" relativeHeight="251661824" behindDoc="0" locked="0" layoutInCell="1" allowOverlap="1" wp14:anchorId="20CF1C46" wp14:editId="447C6081">
            <wp:simplePos x="0" y="0"/>
            <wp:positionH relativeFrom="column">
              <wp:posOffset>4908550</wp:posOffset>
            </wp:positionH>
            <wp:positionV relativeFrom="paragraph">
              <wp:posOffset>69215</wp:posOffset>
            </wp:positionV>
            <wp:extent cx="1679122" cy="57150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1" t="38242" r="13909" b="15604"/>
                    <a:stretch/>
                  </pic:blipFill>
                  <pic:spPr bwMode="auto">
                    <a:xfrm>
                      <a:off x="0" y="0"/>
                      <a:ext cx="167912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B30107" w:rsidRPr="00CC3B8B" w:rsidSect="00B30107">
      <w:type w:val="continuous"/>
      <w:pgSz w:w="11910" w:h="16840"/>
      <w:pgMar w:top="0" w:right="14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ope One">
    <w:altName w:val="Cambria"/>
    <w:charset w:val="00"/>
    <w:family w:val="roman"/>
    <w:pitch w:val="variable"/>
    <w:sig w:usb0="A00000EF" w:usb1="4000204B" w:usb2="00000008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se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7"/>
    <w:rsid w:val="000A3A92"/>
    <w:rsid w:val="000A69B9"/>
    <w:rsid w:val="00106D36"/>
    <w:rsid w:val="0015754E"/>
    <w:rsid w:val="00197CDC"/>
    <w:rsid w:val="001F2047"/>
    <w:rsid w:val="00223844"/>
    <w:rsid w:val="00255137"/>
    <w:rsid w:val="00264536"/>
    <w:rsid w:val="002651FA"/>
    <w:rsid w:val="002A04B4"/>
    <w:rsid w:val="00320E81"/>
    <w:rsid w:val="00321B35"/>
    <w:rsid w:val="00397C5A"/>
    <w:rsid w:val="00486CC3"/>
    <w:rsid w:val="00486E7B"/>
    <w:rsid w:val="004C2024"/>
    <w:rsid w:val="00525C30"/>
    <w:rsid w:val="0053074B"/>
    <w:rsid w:val="00547ABA"/>
    <w:rsid w:val="005600DC"/>
    <w:rsid w:val="005E7D70"/>
    <w:rsid w:val="006045D6"/>
    <w:rsid w:val="006A7C47"/>
    <w:rsid w:val="007023AE"/>
    <w:rsid w:val="0073030F"/>
    <w:rsid w:val="007328C5"/>
    <w:rsid w:val="00767056"/>
    <w:rsid w:val="007921A8"/>
    <w:rsid w:val="00793F49"/>
    <w:rsid w:val="007C49B7"/>
    <w:rsid w:val="007C7233"/>
    <w:rsid w:val="007C7F10"/>
    <w:rsid w:val="007D5E5A"/>
    <w:rsid w:val="00824E9D"/>
    <w:rsid w:val="0085001D"/>
    <w:rsid w:val="00864380"/>
    <w:rsid w:val="00881869"/>
    <w:rsid w:val="009116F7"/>
    <w:rsid w:val="009724B9"/>
    <w:rsid w:val="00A93217"/>
    <w:rsid w:val="00AF26DA"/>
    <w:rsid w:val="00AF619F"/>
    <w:rsid w:val="00B070DD"/>
    <w:rsid w:val="00B30107"/>
    <w:rsid w:val="00B34B58"/>
    <w:rsid w:val="00C65E98"/>
    <w:rsid w:val="00CC3B8B"/>
    <w:rsid w:val="00D13AA0"/>
    <w:rsid w:val="00D15C0A"/>
    <w:rsid w:val="00D43026"/>
    <w:rsid w:val="00D56F52"/>
    <w:rsid w:val="00DD05D8"/>
    <w:rsid w:val="00DF7E84"/>
    <w:rsid w:val="00E04621"/>
    <w:rsid w:val="00E345AA"/>
    <w:rsid w:val="00E849DC"/>
    <w:rsid w:val="00F12392"/>
    <w:rsid w:val="00F354B1"/>
    <w:rsid w:val="00FE30FA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1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107"/>
    <w:rPr>
      <w:rFonts w:ascii="Scope One" w:eastAsia="Scope One" w:hAnsi="Scope One" w:cs="Scope 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30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30107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30107"/>
  </w:style>
  <w:style w:type="paragraph" w:customStyle="1" w:styleId="TableParagraph">
    <w:name w:val="Table Paragraph"/>
    <w:basedOn w:val="Normal"/>
    <w:uiPriority w:val="1"/>
    <w:qFormat/>
    <w:rsid w:val="00B30107"/>
  </w:style>
  <w:style w:type="paragraph" w:styleId="Textodebalo">
    <w:name w:val="Balloon Text"/>
    <w:basedOn w:val="Normal"/>
    <w:link w:val="TextodebaloCarcter"/>
    <w:uiPriority w:val="99"/>
    <w:semiHidden/>
    <w:unhideWhenUsed/>
    <w:rsid w:val="00CC3B8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3B8B"/>
    <w:rPr>
      <w:rFonts w:ascii="Segoe UI" w:eastAsia="Scope One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106D36"/>
    <w:rPr>
      <w:color w:val="0000FF" w:themeColor="hyperlink"/>
      <w:u w:val="single"/>
    </w:rPr>
  </w:style>
  <w:style w:type="paragraph" w:customStyle="1" w:styleId="gmail-msobodytext">
    <w:name w:val="gmail-msobodytext"/>
    <w:basedOn w:val="Normal"/>
    <w:rsid w:val="00DD05D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59"/>
    <w:rsid w:val="00A93217"/>
    <w:pPr>
      <w:widowControl/>
      <w:autoSpaceDE/>
      <w:autoSpaceDN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107"/>
    <w:rPr>
      <w:rFonts w:ascii="Scope One" w:eastAsia="Scope One" w:hAnsi="Scope One" w:cs="Scope 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30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30107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30107"/>
  </w:style>
  <w:style w:type="paragraph" w:customStyle="1" w:styleId="TableParagraph">
    <w:name w:val="Table Paragraph"/>
    <w:basedOn w:val="Normal"/>
    <w:uiPriority w:val="1"/>
    <w:qFormat/>
    <w:rsid w:val="00B30107"/>
  </w:style>
  <w:style w:type="paragraph" w:styleId="Textodebalo">
    <w:name w:val="Balloon Text"/>
    <w:basedOn w:val="Normal"/>
    <w:link w:val="TextodebaloCarcter"/>
    <w:uiPriority w:val="99"/>
    <w:semiHidden/>
    <w:unhideWhenUsed/>
    <w:rsid w:val="00CC3B8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3B8B"/>
    <w:rPr>
      <w:rFonts w:ascii="Segoe UI" w:eastAsia="Scope One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106D36"/>
    <w:rPr>
      <w:color w:val="0000FF" w:themeColor="hyperlink"/>
      <w:u w:val="single"/>
    </w:rPr>
  </w:style>
  <w:style w:type="paragraph" w:customStyle="1" w:styleId="gmail-msobodytext">
    <w:name w:val="gmail-msobodytext"/>
    <w:basedOn w:val="Normal"/>
    <w:rsid w:val="00DD05D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59"/>
    <w:rsid w:val="00A93217"/>
    <w:pPr>
      <w:widowControl/>
      <w:autoSpaceDE/>
      <w:autoSpaceDN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85DE-1819-4E21-B7BC-9ACDA17E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DOC-LetterheadA4-21x29.7cm</vt:lpstr>
      <vt:lpstr>DOC-LetterheadA4-21x29.7cm</vt:lpstr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DOC-LetterheadA4-21x29.7cm</dc:title>
  <dc:creator>STRONGSIDE</dc:creator>
  <cp:lastModifiedBy>user</cp:lastModifiedBy>
  <cp:revision>9</cp:revision>
  <dcterms:created xsi:type="dcterms:W3CDTF">2019-05-22T20:11:00Z</dcterms:created>
  <dcterms:modified xsi:type="dcterms:W3CDTF">2019-05-22T21:11:00Z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2017-03-16T00:00:00Z</vt:filetime>
  </property>
</Properties>
</file>